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22" w:rsidRPr="00F96922" w:rsidRDefault="00F96922" w:rsidP="00F96922">
      <w:pPr>
        <w:jc w:val="center"/>
        <w:rPr>
          <w:b/>
          <w:color w:val="0000FF"/>
          <w:sz w:val="28"/>
          <w:szCs w:val="28"/>
        </w:rPr>
      </w:pPr>
      <w:r w:rsidRPr="00F96922">
        <w:rPr>
          <w:b/>
          <w:color w:val="0000FF"/>
          <w:sz w:val="28"/>
          <w:szCs w:val="28"/>
        </w:rPr>
        <w:t>PHONICS CHECKLIST</w:t>
      </w:r>
    </w:p>
    <w:p w:rsidR="00F96922" w:rsidRDefault="00F96922" w:rsidP="00F96922"/>
    <w:p w:rsidR="00F96922" w:rsidRDefault="00F96922" w:rsidP="00F96922">
      <w:r>
        <w:t>Check off (or date) when you observe students using and mastering the phonics skills and sight words below</w:t>
      </w:r>
    </w:p>
    <w:p w:rsidR="00F96922" w:rsidRDefault="00F96922" w:rsidP="00F96922">
      <w:pPr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  <w:gridCol w:w="2221"/>
        <w:gridCol w:w="2221"/>
        <w:gridCol w:w="2134"/>
      </w:tblGrid>
      <w:tr w:rsidR="00F96922" w:rsidRPr="00A561AB" w:rsidTr="005D19A7">
        <w:tc>
          <w:tcPr>
            <w:tcW w:w="11016" w:type="dxa"/>
            <w:gridSpan w:val="5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561AB">
              <w:rPr>
                <w:b/>
                <w:color w:val="C00000"/>
              </w:rPr>
              <w:t>CONSONANTS</w:t>
            </w:r>
          </w:p>
        </w:tc>
      </w:tr>
      <w:tr w:rsidR="00F96922" w:rsidRPr="00A561AB" w:rsidTr="005D19A7">
        <w:tc>
          <w:tcPr>
            <w:tcW w:w="2220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B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C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F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G</w:t>
            </w:r>
          </w:p>
        </w:tc>
        <w:tc>
          <w:tcPr>
            <w:tcW w:w="2220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H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J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K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L</w:t>
            </w:r>
          </w:p>
        </w:tc>
        <w:tc>
          <w:tcPr>
            <w:tcW w:w="2221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M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N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P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Q</w:t>
            </w:r>
          </w:p>
        </w:tc>
        <w:tc>
          <w:tcPr>
            <w:tcW w:w="2221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R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S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T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V</w:t>
            </w:r>
          </w:p>
        </w:tc>
        <w:tc>
          <w:tcPr>
            <w:tcW w:w="2134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W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X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Z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</w:p>
        </w:tc>
      </w:tr>
    </w:tbl>
    <w:p w:rsidR="00F96922" w:rsidRDefault="00F96922" w:rsidP="00F96922">
      <w:pPr>
        <w:jc w:val="center"/>
        <w:rPr>
          <w:b/>
          <w:color w:val="C00000"/>
        </w:rPr>
      </w:pPr>
    </w:p>
    <w:p w:rsidR="00F96922" w:rsidRDefault="00F96922" w:rsidP="00F96922">
      <w:pPr>
        <w:jc w:val="center"/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96922" w:rsidRPr="00A561AB" w:rsidTr="005D19A7">
        <w:tc>
          <w:tcPr>
            <w:tcW w:w="11016" w:type="dxa"/>
            <w:gridSpan w:val="5"/>
            <w:shd w:val="clear" w:color="auto" w:fill="auto"/>
          </w:tcPr>
          <w:p w:rsidR="00F96922" w:rsidRPr="00A561AB" w:rsidRDefault="00F96922" w:rsidP="005D19A7">
            <w:pPr>
              <w:jc w:val="center"/>
              <w:rPr>
                <w:b/>
                <w:color w:val="C00000"/>
              </w:rPr>
            </w:pPr>
            <w:r w:rsidRPr="00A561AB">
              <w:rPr>
                <w:b/>
                <w:color w:val="C00000"/>
              </w:rPr>
              <w:t>short vowel sounds</w:t>
            </w:r>
          </w:p>
        </w:tc>
      </w:tr>
      <w:tr w:rsidR="00F96922" w:rsidRPr="00A561AB" w:rsidTr="005D19A7">
        <w:tc>
          <w:tcPr>
            <w:tcW w:w="2203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a</w:t>
            </w:r>
          </w:p>
        </w:tc>
        <w:tc>
          <w:tcPr>
            <w:tcW w:w="2203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e</w:t>
            </w:r>
          </w:p>
        </w:tc>
        <w:tc>
          <w:tcPr>
            <w:tcW w:w="2203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i</w:t>
            </w:r>
            <w:proofErr w:type="spellEnd"/>
          </w:p>
          <w:p w:rsidR="00F96922" w:rsidRPr="00A561AB" w:rsidRDefault="00F96922" w:rsidP="005D19A7">
            <w:pPr>
              <w:rPr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o</w:t>
            </w:r>
          </w:p>
          <w:p w:rsidR="00F96922" w:rsidRPr="00A561AB" w:rsidRDefault="00F96922" w:rsidP="005D19A7">
            <w:pPr>
              <w:rPr>
                <w:b/>
              </w:rPr>
            </w:pPr>
          </w:p>
        </w:tc>
        <w:tc>
          <w:tcPr>
            <w:tcW w:w="2204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u</w:t>
            </w:r>
          </w:p>
        </w:tc>
      </w:tr>
    </w:tbl>
    <w:p w:rsidR="00F96922" w:rsidRDefault="00F96922" w:rsidP="00F96922">
      <w:pPr>
        <w:rPr>
          <w:b/>
          <w:color w:val="C00000"/>
        </w:rPr>
      </w:pPr>
    </w:p>
    <w:p w:rsidR="00F96922" w:rsidRDefault="00F96922" w:rsidP="00F96922">
      <w:pPr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F96922" w:rsidRPr="00A561AB" w:rsidTr="005D19A7">
        <w:tc>
          <w:tcPr>
            <w:tcW w:w="11016" w:type="dxa"/>
            <w:gridSpan w:val="6"/>
            <w:shd w:val="clear" w:color="auto" w:fill="auto"/>
          </w:tcPr>
          <w:p w:rsidR="00F96922" w:rsidRPr="00A561AB" w:rsidRDefault="00F96922" w:rsidP="005D19A7">
            <w:pPr>
              <w:jc w:val="center"/>
              <w:rPr>
                <w:b/>
                <w:color w:val="C00000"/>
              </w:rPr>
            </w:pPr>
            <w:r w:rsidRPr="00A561AB">
              <w:rPr>
                <w:b/>
                <w:color w:val="C00000"/>
              </w:rPr>
              <w:t>long vowel sounds</w:t>
            </w:r>
          </w:p>
        </w:tc>
      </w:tr>
      <w:tr w:rsidR="00F96922" w:rsidRPr="00A561AB" w:rsidTr="005D19A7">
        <w:tc>
          <w:tcPr>
            <w:tcW w:w="1836" w:type="dxa"/>
            <w:shd w:val="clear" w:color="auto" w:fill="auto"/>
          </w:tcPr>
          <w:p w:rsidR="00F96922" w:rsidRPr="00A561AB" w:rsidRDefault="00F96922" w:rsidP="005D19A7">
            <w:pPr>
              <w:rPr>
                <w:b/>
              </w:rPr>
            </w:pPr>
            <w:r w:rsidRPr="00A561AB">
              <w:rPr>
                <w:b/>
              </w:rPr>
              <w:t>___ A</w:t>
            </w:r>
          </w:p>
        </w:tc>
        <w:tc>
          <w:tcPr>
            <w:tcW w:w="1836" w:type="dxa"/>
            <w:shd w:val="clear" w:color="auto" w:fill="auto"/>
          </w:tcPr>
          <w:p w:rsidR="00F96922" w:rsidRPr="00A561AB" w:rsidRDefault="00F96922" w:rsidP="005D19A7">
            <w:pPr>
              <w:rPr>
                <w:b/>
              </w:rPr>
            </w:pPr>
            <w:r w:rsidRPr="00A561AB">
              <w:rPr>
                <w:b/>
              </w:rPr>
              <w:t>___ E</w:t>
            </w:r>
          </w:p>
        </w:tc>
        <w:tc>
          <w:tcPr>
            <w:tcW w:w="1836" w:type="dxa"/>
            <w:shd w:val="clear" w:color="auto" w:fill="auto"/>
          </w:tcPr>
          <w:p w:rsidR="00F96922" w:rsidRPr="00A561AB" w:rsidRDefault="00F96922" w:rsidP="005D19A7">
            <w:pPr>
              <w:rPr>
                <w:b/>
              </w:rPr>
            </w:pPr>
            <w:r w:rsidRPr="00A561AB">
              <w:rPr>
                <w:b/>
              </w:rPr>
              <w:t>___ I</w:t>
            </w:r>
          </w:p>
        </w:tc>
        <w:tc>
          <w:tcPr>
            <w:tcW w:w="1836" w:type="dxa"/>
            <w:shd w:val="clear" w:color="auto" w:fill="auto"/>
          </w:tcPr>
          <w:p w:rsidR="00F96922" w:rsidRPr="00A561AB" w:rsidRDefault="00F96922" w:rsidP="005D19A7">
            <w:pPr>
              <w:rPr>
                <w:b/>
              </w:rPr>
            </w:pPr>
            <w:r w:rsidRPr="00A561AB">
              <w:rPr>
                <w:b/>
              </w:rPr>
              <w:t>___ O</w:t>
            </w:r>
          </w:p>
        </w:tc>
        <w:tc>
          <w:tcPr>
            <w:tcW w:w="1836" w:type="dxa"/>
            <w:shd w:val="clear" w:color="auto" w:fill="auto"/>
          </w:tcPr>
          <w:p w:rsidR="00F96922" w:rsidRPr="00A561AB" w:rsidRDefault="00F96922" w:rsidP="005D19A7">
            <w:pPr>
              <w:rPr>
                <w:b/>
              </w:rPr>
            </w:pPr>
            <w:r w:rsidRPr="00A561AB">
              <w:rPr>
                <w:b/>
              </w:rPr>
              <w:t>___ U</w:t>
            </w:r>
          </w:p>
        </w:tc>
        <w:tc>
          <w:tcPr>
            <w:tcW w:w="1836" w:type="dxa"/>
            <w:shd w:val="clear" w:color="auto" w:fill="auto"/>
          </w:tcPr>
          <w:p w:rsidR="00F96922" w:rsidRPr="00A561AB" w:rsidRDefault="00F96922" w:rsidP="005D19A7">
            <w:pPr>
              <w:rPr>
                <w:b/>
              </w:rPr>
            </w:pPr>
            <w:r w:rsidRPr="00A561AB">
              <w:rPr>
                <w:b/>
              </w:rPr>
              <w:t>___ Y</w:t>
            </w:r>
          </w:p>
          <w:p w:rsidR="00F96922" w:rsidRPr="00A561AB" w:rsidRDefault="00F96922" w:rsidP="005D19A7">
            <w:pPr>
              <w:rPr>
                <w:b/>
              </w:rPr>
            </w:pPr>
          </w:p>
        </w:tc>
      </w:tr>
    </w:tbl>
    <w:p w:rsidR="00F96922" w:rsidRDefault="00F96922" w:rsidP="00F96922">
      <w:pPr>
        <w:rPr>
          <w:b/>
          <w:color w:val="C00000"/>
        </w:rPr>
      </w:pPr>
    </w:p>
    <w:p w:rsidR="00F96922" w:rsidRDefault="00F96922" w:rsidP="00F96922">
      <w:pPr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1"/>
        <w:gridCol w:w="1872"/>
        <w:gridCol w:w="1872"/>
        <w:gridCol w:w="1803"/>
        <w:gridCol w:w="1728"/>
      </w:tblGrid>
      <w:tr w:rsidR="00F96922" w:rsidRPr="00A561AB" w:rsidTr="005D19A7">
        <w:tc>
          <w:tcPr>
            <w:tcW w:w="11016" w:type="dxa"/>
            <w:gridSpan w:val="6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561AB">
              <w:rPr>
                <w:b/>
                <w:color w:val="C00000"/>
              </w:rPr>
              <w:t>BEGINNING BLENDS</w:t>
            </w:r>
          </w:p>
        </w:tc>
      </w:tr>
      <w:tr w:rsidR="00F96922" w:rsidRPr="00A561AB" w:rsidTr="005D19A7">
        <w:tc>
          <w:tcPr>
            <w:tcW w:w="1870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sl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st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sp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sn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sc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sw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sk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sm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br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cr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dr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fr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pr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tr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gr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scr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spr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>___ cl</w:t>
            </w:r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fl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pl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</w:p>
        </w:tc>
        <w:tc>
          <w:tcPr>
            <w:tcW w:w="1728" w:type="dxa"/>
            <w:shd w:val="clear" w:color="auto" w:fill="auto"/>
          </w:tcPr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bl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gl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spl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  <w:r w:rsidRPr="00A561AB">
              <w:rPr>
                <w:b/>
              </w:rPr>
              <w:t xml:space="preserve">___ </w:t>
            </w:r>
            <w:proofErr w:type="spellStart"/>
            <w:r w:rsidRPr="00A561AB">
              <w:rPr>
                <w:b/>
              </w:rPr>
              <w:t>tw</w:t>
            </w:r>
            <w:proofErr w:type="spellEnd"/>
          </w:p>
          <w:p w:rsidR="00F96922" w:rsidRPr="00A561AB" w:rsidRDefault="00F96922" w:rsidP="005D19A7">
            <w:pPr>
              <w:spacing w:line="360" w:lineRule="auto"/>
              <w:rPr>
                <w:b/>
              </w:rPr>
            </w:pPr>
          </w:p>
        </w:tc>
      </w:tr>
    </w:tbl>
    <w:p w:rsidR="00F96922" w:rsidRDefault="00F96922" w:rsidP="00F96922">
      <w:pPr>
        <w:rPr>
          <w:b/>
          <w:color w:val="C00000"/>
        </w:rPr>
      </w:pPr>
    </w:p>
    <w:p w:rsidR="00F96922" w:rsidRDefault="00F96922" w:rsidP="00F96922">
      <w:pPr>
        <w:jc w:val="center"/>
        <w:rPr>
          <w:b/>
          <w:color w:val="C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</w:tblGrid>
      <w:tr w:rsidR="00F96922" w:rsidRPr="00A561AB" w:rsidTr="005D19A7">
        <w:trPr>
          <w:jc w:val="center"/>
        </w:trPr>
        <w:tc>
          <w:tcPr>
            <w:tcW w:w="7920" w:type="dxa"/>
            <w:gridSpan w:val="5"/>
            <w:shd w:val="clear" w:color="auto" w:fill="auto"/>
          </w:tcPr>
          <w:p w:rsidR="00F96922" w:rsidRPr="00A561AB" w:rsidRDefault="00F96922" w:rsidP="005D19A7">
            <w:pPr>
              <w:jc w:val="center"/>
              <w:rPr>
                <w:b/>
                <w:color w:val="C00000"/>
              </w:rPr>
            </w:pPr>
            <w:r w:rsidRPr="00A561AB">
              <w:rPr>
                <w:b/>
                <w:color w:val="C00000"/>
              </w:rPr>
              <w:t>ZENO SIGHT WORDS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he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you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from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she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said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of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he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had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when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out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and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on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I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an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if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to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as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not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their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some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a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are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have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there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would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in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they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this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her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so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is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with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but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can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people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that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be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by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them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it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his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were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what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other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was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at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one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about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more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for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or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all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up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will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into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like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made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way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know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your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could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over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each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little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lastRenderedPageBreak/>
              <w:t xml:space="preserve">___ </w:t>
            </w:r>
            <w:r w:rsidRPr="00162E33">
              <w:rPr>
                <w:rFonts w:ascii="Arial" w:hAnsi="Arial" w:cs="Arial"/>
              </w:rPr>
              <w:t>which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has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see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called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such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do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him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first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did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even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then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how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new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just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much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many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than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very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after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our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these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two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my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water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must</w:t>
            </w: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no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may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also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through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time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only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down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get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been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most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make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because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</w:p>
        </w:tc>
      </w:tr>
      <w:tr w:rsidR="00F96922" w:rsidRPr="00A561AB" w:rsidTr="005D19A7">
        <w:trPr>
          <w:jc w:val="center"/>
        </w:trPr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who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its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now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  <w:r w:rsidRPr="00162E33">
              <w:rPr>
                <w:b/>
              </w:rPr>
              <w:t xml:space="preserve">___ </w:t>
            </w:r>
            <w:r w:rsidRPr="00162E33">
              <w:rPr>
                <w:rFonts w:ascii="Arial" w:hAnsi="Arial" w:cs="Arial"/>
              </w:rPr>
              <w:t>back</w:t>
            </w:r>
          </w:p>
        </w:tc>
        <w:tc>
          <w:tcPr>
            <w:tcW w:w="1584" w:type="dxa"/>
            <w:shd w:val="clear" w:color="auto" w:fill="auto"/>
          </w:tcPr>
          <w:p w:rsidR="00F96922" w:rsidRPr="00162E33" w:rsidRDefault="00F96922" w:rsidP="005D19A7">
            <w:pPr>
              <w:rPr>
                <w:rFonts w:ascii="Arial" w:hAnsi="Arial" w:cs="Arial"/>
              </w:rPr>
            </w:pPr>
          </w:p>
        </w:tc>
      </w:tr>
    </w:tbl>
    <w:p w:rsidR="00F96922" w:rsidRDefault="00F96922" w:rsidP="00F96922"/>
    <w:p w:rsidR="00F96922" w:rsidRDefault="00F96922" w:rsidP="00F96922"/>
    <w:p w:rsidR="00F96922" w:rsidRDefault="00F96922" w:rsidP="00F9692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</w:tblGrid>
      <w:tr w:rsidR="00F96922" w:rsidTr="005D19A7">
        <w:trPr>
          <w:jc w:val="center"/>
        </w:trPr>
        <w:tc>
          <w:tcPr>
            <w:tcW w:w="6912" w:type="dxa"/>
            <w:gridSpan w:val="6"/>
          </w:tcPr>
          <w:p w:rsidR="00F96922" w:rsidRPr="00162E33" w:rsidRDefault="00F96922" w:rsidP="005D19A7">
            <w:pPr>
              <w:jc w:val="center"/>
              <w:rPr>
                <w:b/>
                <w:color w:val="C00000"/>
              </w:rPr>
            </w:pPr>
            <w:r w:rsidRPr="00162E33">
              <w:rPr>
                <w:b/>
                <w:color w:val="C00000"/>
              </w:rPr>
              <w:t>38 MOST COMMON PHONOGRAMS</w:t>
            </w:r>
          </w:p>
        </w:tc>
      </w:tr>
      <w:tr w:rsidR="00F96922" w:rsidTr="005D19A7">
        <w:trPr>
          <w:jc w:val="center"/>
        </w:trPr>
        <w:tc>
          <w:tcPr>
            <w:tcW w:w="1152" w:type="dxa"/>
          </w:tcPr>
          <w:p w:rsidR="00F96922" w:rsidRPr="00162E33" w:rsidRDefault="00F96922" w:rsidP="005D19A7">
            <w:r w:rsidRPr="00162E33">
              <w:t>___  ay</w:t>
            </w:r>
          </w:p>
          <w:p w:rsidR="00F96922" w:rsidRPr="00162E33" w:rsidRDefault="00F96922" w:rsidP="005D19A7">
            <w:r w:rsidRPr="00162E33">
              <w:t xml:space="preserve">___ </w:t>
            </w:r>
            <w:r w:rsidR="004F16B3">
              <w:t>i</w:t>
            </w:r>
            <w:r w:rsidRPr="00162E33">
              <w:t>ll</w:t>
            </w:r>
          </w:p>
          <w:p w:rsidR="00F96922" w:rsidRPr="00162E33" w:rsidRDefault="00F96922" w:rsidP="005D19A7">
            <w:r w:rsidRPr="00162E33">
              <w:t xml:space="preserve">___ </w:t>
            </w:r>
            <w:proofErr w:type="spellStart"/>
            <w:r w:rsidRPr="00162E33">
              <w:t>ip</w:t>
            </w:r>
            <w:proofErr w:type="spellEnd"/>
          </w:p>
          <w:p w:rsidR="00F96922" w:rsidRPr="00162E33" w:rsidRDefault="00F96922" w:rsidP="005D19A7">
            <w:r w:rsidRPr="00162E33">
              <w:t>___ at</w:t>
            </w:r>
          </w:p>
          <w:p w:rsidR="00F96922" w:rsidRPr="00162E33" w:rsidRDefault="00F96922" w:rsidP="005D19A7">
            <w:r w:rsidRPr="00162E33">
              <w:t>___ am</w:t>
            </w:r>
          </w:p>
          <w:p w:rsidR="00F96922" w:rsidRPr="00162E33" w:rsidRDefault="00F96922" w:rsidP="005D19A7">
            <w:r w:rsidRPr="00162E33">
              <w:t>___ ag</w:t>
            </w:r>
          </w:p>
          <w:p w:rsidR="00F96922" w:rsidRDefault="00F96922" w:rsidP="005D19A7">
            <w:pPr>
              <w:rPr>
                <w:sz w:val="18"/>
                <w:szCs w:val="18"/>
              </w:rPr>
            </w:pPr>
            <w:r w:rsidRPr="00162E33">
              <w:t xml:space="preserve">___ </w:t>
            </w:r>
            <w:proofErr w:type="spellStart"/>
            <w:r w:rsidRPr="00162E33">
              <w:t>ack</w:t>
            </w:r>
            <w:proofErr w:type="spellEnd"/>
          </w:p>
        </w:tc>
        <w:tc>
          <w:tcPr>
            <w:tcW w:w="1152" w:type="dxa"/>
          </w:tcPr>
          <w:p w:rsidR="00F96922" w:rsidRPr="00162E33" w:rsidRDefault="00F96922" w:rsidP="005D19A7">
            <w:r w:rsidRPr="00162E33">
              <w:t xml:space="preserve">___ </w:t>
            </w:r>
            <w:proofErr w:type="spellStart"/>
            <w:r w:rsidRPr="00162E33">
              <w:t>ank</w:t>
            </w:r>
            <w:proofErr w:type="spellEnd"/>
          </w:p>
          <w:p w:rsidR="00F96922" w:rsidRPr="00162E33" w:rsidRDefault="00F96922" w:rsidP="005D19A7">
            <w:r w:rsidRPr="00162E33">
              <w:t>___ ick</w:t>
            </w:r>
          </w:p>
          <w:p w:rsidR="00F96922" w:rsidRPr="00162E33" w:rsidRDefault="00F96922" w:rsidP="005D19A7">
            <w:r w:rsidRPr="00162E33">
              <w:t>___  ell</w:t>
            </w:r>
          </w:p>
          <w:p w:rsidR="00F96922" w:rsidRPr="00162E33" w:rsidRDefault="00F96922" w:rsidP="005D19A7">
            <w:r w:rsidRPr="00162E33">
              <w:t xml:space="preserve">___   </w:t>
            </w:r>
            <w:proofErr w:type="spellStart"/>
            <w:r w:rsidRPr="00162E33">
              <w:t>ot</w:t>
            </w:r>
            <w:proofErr w:type="spellEnd"/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ing</w:t>
            </w:r>
            <w:proofErr w:type="spellEnd"/>
          </w:p>
          <w:p w:rsidR="00F96922" w:rsidRPr="00162E33" w:rsidRDefault="00F96922" w:rsidP="005D19A7">
            <w:r w:rsidRPr="00162E33">
              <w:t>__</w:t>
            </w:r>
            <w:proofErr w:type="gramStart"/>
            <w:r w:rsidRPr="00162E33">
              <w:t>_  ap</w:t>
            </w:r>
            <w:proofErr w:type="gramEnd"/>
            <w:r w:rsidRPr="00162E33">
              <w:t>.</w:t>
            </w:r>
          </w:p>
          <w:p w:rsidR="00F96922" w:rsidRDefault="00F96922" w:rsidP="005D19A7">
            <w:pPr>
              <w:rPr>
                <w:sz w:val="18"/>
                <w:szCs w:val="18"/>
              </w:rPr>
            </w:pPr>
            <w:r w:rsidRPr="00162E33">
              <w:t xml:space="preserve">___   </w:t>
            </w:r>
            <w:proofErr w:type="spellStart"/>
            <w:r w:rsidRPr="00162E33">
              <w:t>unk</w:t>
            </w:r>
            <w:proofErr w:type="spellEnd"/>
          </w:p>
        </w:tc>
        <w:tc>
          <w:tcPr>
            <w:tcW w:w="1152" w:type="dxa"/>
          </w:tcPr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ot</w:t>
            </w:r>
            <w:proofErr w:type="spellEnd"/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ing</w:t>
            </w:r>
            <w:proofErr w:type="spellEnd"/>
          </w:p>
          <w:p w:rsidR="00F96922" w:rsidRPr="00162E33" w:rsidRDefault="00F96922" w:rsidP="005D19A7">
            <w:r w:rsidRPr="00162E33">
              <w:t>__</w:t>
            </w:r>
            <w:proofErr w:type="gramStart"/>
            <w:r w:rsidRPr="00162E33">
              <w:t>_  ap</w:t>
            </w:r>
            <w:proofErr w:type="gramEnd"/>
            <w:r w:rsidRPr="00162E33">
              <w:t>.</w:t>
            </w:r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unk</w:t>
            </w:r>
            <w:proofErr w:type="spellEnd"/>
          </w:p>
          <w:p w:rsidR="00F96922" w:rsidRPr="00162E33" w:rsidRDefault="00F96922" w:rsidP="005D19A7">
            <w:r w:rsidRPr="00162E33">
              <w:t>___  ail</w:t>
            </w:r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ain</w:t>
            </w:r>
            <w:proofErr w:type="spellEnd"/>
          </w:p>
          <w:p w:rsidR="00F96922" w:rsidRDefault="00F96922" w:rsidP="005D19A7">
            <w:pPr>
              <w:rPr>
                <w:sz w:val="18"/>
                <w:szCs w:val="18"/>
              </w:rPr>
            </w:pPr>
            <w:r w:rsidRPr="00162E33">
              <w:t xml:space="preserve">___   </w:t>
            </w:r>
            <w:proofErr w:type="spellStart"/>
            <w:r w:rsidRPr="00162E33">
              <w:t>eed</w:t>
            </w:r>
            <w:proofErr w:type="spellEnd"/>
          </w:p>
        </w:tc>
        <w:tc>
          <w:tcPr>
            <w:tcW w:w="1152" w:type="dxa"/>
          </w:tcPr>
          <w:p w:rsidR="00F96922" w:rsidRPr="00162E33" w:rsidRDefault="00F96922" w:rsidP="005D19A7">
            <w:r w:rsidRPr="00162E33">
              <w:t>___  y</w:t>
            </w:r>
          </w:p>
          <w:p w:rsidR="00F96922" w:rsidRPr="00162E33" w:rsidRDefault="00F96922" w:rsidP="005D19A7">
            <w:r w:rsidRPr="00162E33">
              <w:t>___  out</w:t>
            </w:r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ug</w:t>
            </w:r>
            <w:proofErr w:type="spellEnd"/>
          </w:p>
          <w:p w:rsidR="00F96922" w:rsidRPr="00162E33" w:rsidRDefault="00F96922" w:rsidP="005D19A7">
            <w:r w:rsidRPr="00162E33">
              <w:t>___  op</w:t>
            </w:r>
          </w:p>
          <w:p w:rsidR="00F96922" w:rsidRPr="00162E33" w:rsidRDefault="00F96922" w:rsidP="005D19A7">
            <w:r w:rsidRPr="00162E33">
              <w:t>___  in</w:t>
            </w:r>
          </w:p>
          <w:p w:rsidR="00F96922" w:rsidRPr="00162E33" w:rsidRDefault="00F96922" w:rsidP="005D19A7">
            <w:r w:rsidRPr="00162E33">
              <w:t>___  an</w:t>
            </w:r>
          </w:p>
          <w:p w:rsidR="00F96922" w:rsidRDefault="00F96922" w:rsidP="005D19A7">
            <w:pPr>
              <w:rPr>
                <w:sz w:val="18"/>
                <w:szCs w:val="18"/>
              </w:rPr>
            </w:pPr>
            <w:r w:rsidRPr="00162E33">
              <w:t xml:space="preserve">___   </w:t>
            </w:r>
            <w:proofErr w:type="spellStart"/>
            <w:r w:rsidRPr="00162E33">
              <w:t>est</w:t>
            </w:r>
            <w:proofErr w:type="spellEnd"/>
          </w:p>
        </w:tc>
        <w:tc>
          <w:tcPr>
            <w:tcW w:w="1152" w:type="dxa"/>
          </w:tcPr>
          <w:p w:rsidR="00F96922" w:rsidRPr="00162E33" w:rsidRDefault="00F96922" w:rsidP="005D19A7">
            <w:r w:rsidRPr="00162E33">
              <w:t>___  ink</w:t>
            </w:r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ow</w:t>
            </w:r>
            <w:proofErr w:type="spellEnd"/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ew</w:t>
            </w:r>
            <w:proofErr w:type="spellEnd"/>
          </w:p>
          <w:p w:rsidR="00F96922" w:rsidRPr="00162E33" w:rsidRDefault="00F96922" w:rsidP="005D19A7">
            <w:r w:rsidRPr="00162E33">
              <w:t>___  ore</w:t>
            </w:r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ed</w:t>
            </w:r>
            <w:proofErr w:type="spellEnd"/>
          </w:p>
          <w:p w:rsidR="00F96922" w:rsidRPr="00162E33" w:rsidRDefault="00F96922" w:rsidP="005D19A7">
            <w:r w:rsidRPr="00162E33">
              <w:t>___  ab</w:t>
            </w:r>
          </w:p>
          <w:p w:rsidR="00F96922" w:rsidRDefault="00F96922" w:rsidP="005D19A7">
            <w:pPr>
              <w:rPr>
                <w:sz w:val="18"/>
                <w:szCs w:val="18"/>
              </w:rPr>
            </w:pPr>
            <w:r w:rsidRPr="00162E33">
              <w:t xml:space="preserve">___   </w:t>
            </w:r>
            <w:proofErr w:type="spellStart"/>
            <w:r w:rsidRPr="00162E33">
              <w:t>ob</w:t>
            </w:r>
            <w:proofErr w:type="spellEnd"/>
          </w:p>
        </w:tc>
        <w:tc>
          <w:tcPr>
            <w:tcW w:w="1152" w:type="dxa"/>
          </w:tcPr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ock</w:t>
            </w:r>
            <w:proofErr w:type="spellEnd"/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ake</w:t>
            </w:r>
            <w:proofErr w:type="spellEnd"/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ine</w:t>
            </w:r>
            <w:proofErr w:type="spellEnd"/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ight</w:t>
            </w:r>
            <w:proofErr w:type="spellEnd"/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im</w:t>
            </w:r>
            <w:proofErr w:type="spellEnd"/>
          </w:p>
          <w:p w:rsidR="00F96922" w:rsidRPr="00162E33" w:rsidRDefault="00F96922" w:rsidP="005D19A7">
            <w:r w:rsidRPr="00162E33">
              <w:t xml:space="preserve">___  </w:t>
            </w:r>
            <w:proofErr w:type="spellStart"/>
            <w:r w:rsidRPr="00162E33">
              <w:t>uck</w:t>
            </w:r>
            <w:proofErr w:type="spellEnd"/>
          </w:p>
          <w:p w:rsidR="00F96922" w:rsidRDefault="00F96922" w:rsidP="005D19A7">
            <w:r w:rsidRPr="00162E33">
              <w:t>___  um</w:t>
            </w:r>
          </w:p>
          <w:p w:rsidR="00F96922" w:rsidRDefault="00F96922" w:rsidP="005D19A7">
            <w:pPr>
              <w:rPr>
                <w:sz w:val="18"/>
                <w:szCs w:val="18"/>
              </w:rPr>
            </w:pPr>
          </w:p>
        </w:tc>
      </w:tr>
    </w:tbl>
    <w:p w:rsidR="00F96922" w:rsidRPr="00380F9C" w:rsidRDefault="00F96922" w:rsidP="00F96922">
      <w:pPr>
        <w:rPr>
          <w:sz w:val="18"/>
          <w:szCs w:val="18"/>
        </w:rPr>
      </w:pPr>
    </w:p>
    <w:p w:rsidR="00D15AC0" w:rsidRDefault="00D15AC0">
      <w:bookmarkStart w:id="0" w:name="_GoBack"/>
      <w:bookmarkEnd w:id="0"/>
    </w:p>
    <w:sectPr w:rsidR="00D15AC0" w:rsidSect="00F96922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E8" w:rsidRDefault="00135EE8">
      <w:r>
        <w:separator/>
      </w:r>
    </w:p>
  </w:endnote>
  <w:endnote w:type="continuationSeparator" w:id="0">
    <w:p w:rsidR="00135EE8" w:rsidRDefault="0013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19" w:rsidRPr="00AE089A" w:rsidRDefault="00F96922">
    <w:pPr>
      <w:pStyle w:val="Footer"/>
      <w:jc w:val="right"/>
      <w:rPr>
        <w:rFonts w:ascii="Comic Sans MS" w:hAnsi="Comic Sans MS"/>
        <w:i/>
        <w:sz w:val="18"/>
        <w:szCs w:val="18"/>
      </w:rPr>
    </w:pPr>
    <w:r w:rsidRPr="00AE089A">
      <w:rPr>
        <w:rFonts w:ascii="Comic Sans MS" w:hAnsi="Comic Sans MS"/>
        <w:i/>
        <w:sz w:val="18"/>
        <w:szCs w:val="18"/>
      </w:rPr>
      <w:t xml:space="preserve">Phonics - </w:t>
    </w:r>
    <w:r w:rsidRPr="00AE089A">
      <w:rPr>
        <w:rFonts w:ascii="Comic Sans MS" w:hAnsi="Comic Sans MS"/>
        <w:i/>
        <w:sz w:val="18"/>
        <w:szCs w:val="18"/>
      </w:rPr>
      <w:fldChar w:fldCharType="begin"/>
    </w:r>
    <w:r w:rsidRPr="00AE089A">
      <w:rPr>
        <w:rFonts w:ascii="Comic Sans MS" w:hAnsi="Comic Sans MS"/>
        <w:i/>
        <w:sz w:val="18"/>
        <w:szCs w:val="18"/>
      </w:rPr>
      <w:instrText xml:space="preserve"> PAGE   \* MERGEFORMAT </w:instrText>
    </w:r>
    <w:r w:rsidRPr="00AE089A">
      <w:rPr>
        <w:rFonts w:ascii="Comic Sans MS" w:hAnsi="Comic Sans MS"/>
        <w:i/>
        <w:sz w:val="18"/>
        <w:szCs w:val="18"/>
      </w:rPr>
      <w:fldChar w:fldCharType="separate"/>
    </w:r>
    <w:r w:rsidR="004F16B3">
      <w:rPr>
        <w:rFonts w:ascii="Comic Sans MS" w:hAnsi="Comic Sans MS"/>
        <w:i/>
        <w:noProof/>
        <w:sz w:val="18"/>
        <w:szCs w:val="18"/>
      </w:rPr>
      <w:t>1</w:t>
    </w:r>
    <w:r w:rsidRPr="00AE089A">
      <w:rPr>
        <w:rFonts w:ascii="Comic Sans MS" w:hAnsi="Comic Sans MS"/>
        <w:i/>
        <w:noProof/>
        <w:sz w:val="18"/>
        <w:szCs w:val="18"/>
      </w:rPr>
      <w:fldChar w:fldCharType="end"/>
    </w:r>
  </w:p>
  <w:p w:rsidR="00725219" w:rsidRDefault="00135EE8">
    <w:pPr>
      <w:pStyle w:val="Footer"/>
    </w:pPr>
  </w:p>
  <w:p w:rsidR="00725219" w:rsidRDefault="00135E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E8" w:rsidRDefault="00135EE8">
      <w:r>
        <w:separator/>
      </w:r>
    </w:p>
  </w:footnote>
  <w:footnote w:type="continuationSeparator" w:id="0">
    <w:p w:rsidR="00135EE8" w:rsidRDefault="0013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22"/>
    <w:rsid w:val="00135EE8"/>
    <w:rsid w:val="004F16B3"/>
    <w:rsid w:val="00D15AC0"/>
    <w:rsid w:val="00EB3B2B"/>
    <w:rsid w:val="00F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96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9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96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9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Johnson</dc:creator>
  <cp:lastModifiedBy>Andy Johnson</cp:lastModifiedBy>
  <cp:revision>2</cp:revision>
  <dcterms:created xsi:type="dcterms:W3CDTF">2014-07-22T14:10:00Z</dcterms:created>
  <dcterms:modified xsi:type="dcterms:W3CDTF">2014-08-11T23:13:00Z</dcterms:modified>
</cp:coreProperties>
</file>